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1A209" w14:textId="77777777" w:rsidR="007023CE" w:rsidRPr="007023CE" w:rsidRDefault="007023CE" w:rsidP="007023CE">
      <w:pPr>
        <w:rPr>
          <w:b/>
          <w:bCs/>
        </w:rPr>
      </w:pPr>
      <w:r w:rsidRPr="007023CE">
        <w:rPr>
          <w:b/>
          <w:bCs/>
        </w:rPr>
        <w:t>Faculty Guidelines for Using the Belmont University Testing Center</w:t>
      </w:r>
    </w:p>
    <w:p w14:paraId="00720D6A" w14:textId="55BCCF6E" w:rsidR="007023CE" w:rsidRPr="007023CE" w:rsidRDefault="007023CE" w:rsidP="007023CE">
      <w:r w:rsidRPr="007023CE">
        <w:t xml:space="preserve">The Belmont University Testing Center partners with faculty to provide a secure, distraction-reduced testing environment for make-up exams, distance-learning exams requiring proctoring, and exams requiring approved accommodations coordinated through the Office of Accessibility. </w:t>
      </w:r>
    </w:p>
    <w:p w14:paraId="32793C54" w14:textId="77777777" w:rsidR="007023CE" w:rsidRPr="007023CE" w:rsidRDefault="007023CE" w:rsidP="007023CE">
      <w:r w:rsidRPr="007023CE">
        <w:pict w14:anchorId="326FF740">
          <v:rect id="_x0000_i1079" style="width:0;height:1.5pt" o:hralign="center" o:hrstd="t" o:hr="t" fillcolor="#a0a0a0" stroked="f"/>
        </w:pict>
      </w:r>
    </w:p>
    <w:p w14:paraId="700C2B6B" w14:textId="77777777" w:rsidR="007023CE" w:rsidRPr="007023CE" w:rsidRDefault="007023CE" w:rsidP="007023CE">
      <w:pPr>
        <w:rPr>
          <w:b/>
          <w:bCs/>
        </w:rPr>
      </w:pPr>
      <w:r w:rsidRPr="007023CE">
        <w:rPr>
          <w:b/>
          <w:bCs/>
        </w:rPr>
        <w:t>Important Information for Faculty</w:t>
      </w:r>
    </w:p>
    <w:p w14:paraId="1DEAA976" w14:textId="04E7E1D5" w:rsidR="007023CE" w:rsidRPr="007023CE" w:rsidRDefault="007023CE" w:rsidP="007023CE">
      <w:r w:rsidRPr="007023CE">
        <w:rPr>
          <w:b/>
          <w:bCs/>
        </w:rPr>
        <w:t xml:space="preserve">Faculty must submit all exam materials and testing instructions to testing.center@belmont.edu at </w:t>
      </w:r>
      <w:r w:rsidRPr="00BE37ED">
        <w:rPr>
          <w:b/>
          <w:bCs/>
          <w:u w:val="single"/>
        </w:rPr>
        <w:t>least two business days before the student's scheduled Testing Center appointment</w:t>
      </w:r>
      <w:r w:rsidRPr="007023CE">
        <w:rPr>
          <w:b/>
          <w:bCs/>
        </w:rPr>
        <w:t>.</w:t>
      </w:r>
      <w:r w:rsidRPr="007023CE">
        <w:t xml:space="preserve"> Weekends and university holidays do not count as business days. Exams cannot be administered until all required materials and instructions have been received. Late or incomplete submissions may require a student to reschedule their appointment. </w:t>
      </w:r>
    </w:p>
    <w:p w14:paraId="4E73E038" w14:textId="77777777" w:rsidR="007023CE" w:rsidRPr="007023CE" w:rsidRDefault="007023CE" w:rsidP="007023CE">
      <w:r w:rsidRPr="007023CE">
        <w:rPr>
          <w:b/>
          <w:bCs/>
        </w:rPr>
        <w:t>Examples:</w:t>
      </w:r>
    </w:p>
    <w:p w14:paraId="4E6DA1B4" w14:textId="77777777" w:rsidR="007023CE" w:rsidRPr="007023CE" w:rsidRDefault="007023CE" w:rsidP="007023CE">
      <w:pPr>
        <w:numPr>
          <w:ilvl w:val="0"/>
          <w:numId w:val="1"/>
        </w:numPr>
      </w:pPr>
      <w:r w:rsidRPr="007023CE">
        <w:t>Monday appointment → Materials due by Thursday at 4:00 p.m.</w:t>
      </w:r>
    </w:p>
    <w:p w14:paraId="5EE15CAB" w14:textId="69053C5E" w:rsidR="007023CE" w:rsidRPr="007023CE" w:rsidRDefault="007023CE" w:rsidP="007023CE">
      <w:pPr>
        <w:numPr>
          <w:ilvl w:val="0"/>
          <w:numId w:val="1"/>
        </w:numPr>
      </w:pPr>
      <w:r w:rsidRPr="007023CE">
        <w:t xml:space="preserve">Tuesday appointment → Materials due by Friday at 4:00 p.m. </w:t>
      </w:r>
    </w:p>
    <w:p w14:paraId="06ACE3A4" w14:textId="7FDBC73A" w:rsidR="007023CE" w:rsidRPr="007023CE" w:rsidRDefault="007023CE" w:rsidP="007023CE">
      <w:r w:rsidRPr="007023CE">
        <w:rPr>
          <w:b/>
          <w:bCs/>
        </w:rPr>
        <w:t>The Testing Center prints all paper-based exams and approved testing materials.</w:t>
      </w:r>
      <w:r w:rsidRPr="007023CE">
        <w:t xml:space="preserve"> Faculty and students should not bring printed exams to the Testing Center. </w:t>
      </w:r>
    </w:p>
    <w:p w14:paraId="31A5C40D" w14:textId="58130A54" w:rsidR="007023CE" w:rsidRPr="007023CE" w:rsidRDefault="007023CE" w:rsidP="007023CE">
      <w:r w:rsidRPr="007023CE">
        <w:rPr>
          <w:b/>
          <w:bCs/>
        </w:rPr>
        <w:t>The Testing Center does not accept physical exam drop-offs.</w:t>
      </w:r>
      <w:r w:rsidRPr="007023CE">
        <w:t xml:space="preserve"> All exam materials must be submitted electronically via email. </w:t>
      </w:r>
    </w:p>
    <w:p w14:paraId="3F5EE669" w14:textId="37D45A73" w:rsidR="007023CE" w:rsidRPr="007023CE" w:rsidRDefault="007023CE" w:rsidP="007023CE">
      <w:r w:rsidRPr="007023CE">
        <w:rPr>
          <w:b/>
          <w:bCs/>
        </w:rPr>
        <w:t>The Testing Center does not physically return completed exams.</w:t>
      </w:r>
      <w:r w:rsidRPr="007023CE">
        <w:t xml:space="preserve"> Completed paper-based exams are scanned and emailed to faculty within </w:t>
      </w:r>
      <w:r w:rsidRPr="005947AA">
        <w:rPr>
          <w:b/>
          <w:bCs/>
        </w:rPr>
        <w:t>one business day of testing</w:t>
      </w:r>
      <w:r w:rsidRPr="007023CE">
        <w:t xml:space="preserve">. After the instructor confirms receipt, paper copies are securely shredded and electronic copies are permanently deleted. </w:t>
      </w:r>
    </w:p>
    <w:p w14:paraId="36BA331F" w14:textId="77237CDC" w:rsidR="007023CE" w:rsidRPr="007023CE" w:rsidRDefault="007023CE" w:rsidP="007023CE">
      <w:r w:rsidRPr="007023CE">
        <w:rPr>
          <w:b/>
          <w:bCs/>
        </w:rPr>
        <w:t>Students are responsible for scheduling their own Testing Center appointments.</w:t>
      </w:r>
      <w:r w:rsidRPr="007023CE">
        <w:t xml:space="preserve"> Faculty are responsible for providing exam materials and testing instructions by the required deadline. </w:t>
      </w:r>
    </w:p>
    <w:p w14:paraId="2047F219" w14:textId="77777777" w:rsidR="007023CE" w:rsidRPr="007023CE" w:rsidRDefault="007023CE" w:rsidP="007023CE">
      <w:r w:rsidRPr="007023CE">
        <w:pict w14:anchorId="0C6D286C">
          <v:rect id="_x0000_i1080" style="width:0;height:1.5pt" o:hralign="center" o:hrstd="t" o:hr="t" fillcolor="#a0a0a0" stroked="f"/>
        </w:pict>
      </w:r>
    </w:p>
    <w:p w14:paraId="031F67A7" w14:textId="77777777" w:rsidR="007023CE" w:rsidRPr="007023CE" w:rsidRDefault="007023CE" w:rsidP="007023CE">
      <w:pPr>
        <w:rPr>
          <w:b/>
          <w:bCs/>
        </w:rPr>
      </w:pPr>
      <w:r w:rsidRPr="007023CE">
        <w:rPr>
          <w:b/>
          <w:bCs/>
        </w:rPr>
        <w:t>Faculty Process</w:t>
      </w:r>
    </w:p>
    <w:p w14:paraId="66D8187B" w14:textId="77777777" w:rsidR="007023CE" w:rsidRPr="007023CE" w:rsidRDefault="007023CE" w:rsidP="007023CE">
      <w:pPr>
        <w:rPr>
          <w:b/>
          <w:bCs/>
        </w:rPr>
      </w:pPr>
      <w:r w:rsidRPr="007023CE">
        <w:rPr>
          <w:b/>
          <w:bCs/>
        </w:rPr>
        <w:t>Step 1: Student Schedules an Appointment</w:t>
      </w:r>
    </w:p>
    <w:p w14:paraId="0B3003FA" w14:textId="110CCDD9" w:rsidR="007023CE" w:rsidRPr="007023CE" w:rsidRDefault="007023CE" w:rsidP="007023CE">
      <w:r w:rsidRPr="007023CE">
        <w:lastRenderedPageBreak/>
        <w:t xml:space="preserve">Students are responsible for scheduling their own Testing Center appointments through the Belmont University Testing Center website. After scheduling an appointment, students should promptly notify their instructor of the appointment date and time. Faculty should submit exam materials only after receiving the student's appointment information. </w:t>
      </w:r>
    </w:p>
    <w:p w14:paraId="4C153768" w14:textId="77777777" w:rsidR="007023CE" w:rsidRPr="007023CE" w:rsidRDefault="007023CE" w:rsidP="007023CE">
      <w:pPr>
        <w:rPr>
          <w:b/>
          <w:bCs/>
        </w:rPr>
      </w:pPr>
      <w:r w:rsidRPr="007023CE">
        <w:rPr>
          <w:b/>
          <w:bCs/>
        </w:rPr>
        <w:t>Step 2: Faculty Submits Exam Materials</w:t>
      </w:r>
    </w:p>
    <w:p w14:paraId="64FB635A" w14:textId="584CBE7E" w:rsidR="007023CE" w:rsidRPr="007023CE" w:rsidRDefault="007023CE" w:rsidP="007023CE">
      <w:r w:rsidRPr="007023CE">
        <w:t xml:space="preserve">Faculty should email all required materials to </w:t>
      </w:r>
      <w:r w:rsidRPr="007023CE">
        <w:rPr>
          <w:b/>
          <w:bCs/>
        </w:rPr>
        <w:t>testing.center@belmont.edu</w:t>
      </w:r>
      <w:r w:rsidRPr="007023CE">
        <w:t xml:space="preserve"> at least two business days before the student's scheduled appointment. </w:t>
      </w:r>
    </w:p>
    <w:p w14:paraId="1B1F53FB" w14:textId="77777777" w:rsidR="007023CE" w:rsidRPr="007023CE" w:rsidRDefault="007023CE" w:rsidP="007023CE">
      <w:r w:rsidRPr="007023CE">
        <w:t>Each exam submission must include:</w:t>
      </w:r>
    </w:p>
    <w:p w14:paraId="1BE58752" w14:textId="77777777" w:rsidR="007023CE" w:rsidRPr="007023CE" w:rsidRDefault="007023CE" w:rsidP="007023CE">
      <w:pPr>
        <w:numPr>
          <w:ilvl w:val="0"/>
          <w:numId w:val="2"/>
        </w:numPr>
      </w:pPr>
      <w:r w:rsidRPr="007023CE">
        <w:t>Exam file(s) in PDF format</w:t>
      </w:r>
    </w:p>
    <w:p w14:paraId="4F852509" w14:textId="77777777" w:rsidR="007023CE" w:rsidRPr="007023CE" w:rsidRDefault="007023CE" w:rsidP="007023CE">
      <w:pPr>
        <w:numPr>
          <w:ilvl w:val="0"/>
          <w:numId w:val="2"/>
        </w:numPr>
      </w:pPr>
      <w:r w:rsidRPr="007023CE">
        <w:t>Completed and signed Testing Information Form ("Entry Ticket")</w:t>
      </w:r>
    </w:p>
    <w:p w14:paraId="41EAB8B7" w14:textId="77777777" w:rsidR="007023CE" w:rsidRPr="007023CE" w:rsidRDefault="007023CE" w:rsidP="007023CE">
      <w:pPr>
        <w:numPr>
          <w:ilvl w:val="0"/>
          <w:numId w:val="2"/>
        </w:numPr>
      </w:pPr>
      <w:r w:rsidRPr="007023CE">
        <w:t>Approved supplemental materials (formula sheets, reference sheets, tables, diagrams, etc.), if applicable</w:t>
      </w:r>
    </w:p>
    <w:p w14:paraId="64BD1447" w14:textId="77777777" w:rsidR="007023CE" w:rsidRPr="007023CE" w:rsidRDefault="007023CE" w:rsidP="007023CE">
      <w:pPr>
        <w:numPr>
          <w:ilvl w:val="0"/>
          <w:numId w:val="2"/>
        </w:numPr>
      </w:pPr>
      <w:r w:rsidRPr="007023CE">
        <w:t>Passwords and login instructions for computer-based exams, if applicable</w:t>
      </w:r>
    </w:p>
    <w:p w14:paraId="44BFD2CA" w14:textId="1661CDD9" w:rsidR="007023CE" w:rsidRPr="007023CE" w:rsidRDefault="007023CE" w:rsidP="007023CE">
      <w:pPr>
        <w:numPr>
          <w:ilvl w:val="0"/>
          <w:numId w:val="2"/>
        </w:numPr>
      </w:pPr>
      <w:r w:rsidRPr="007023CE">
        <w:t xml:space="preserve">Any special testing instructions or approved accommodations </w:t>
      </w:r>
    </w:p>
    <w:p w14:paraId="0E0677E9" w14:textId="79E30F43" w:rsidR="007023CE" w:rsidRPr="007023CE" w:rsidRDefault="007023CE" w:rsidP="007023CE">
      <w:r w:rsidRPr="007023CE">
        <w:t xml:space="preserve">To ensure accurate administration, faculty are responsible for providing complete and clear testing instructions. If instructions are unclear, incomplete, or conflicting, the Testing Center may delay administration of the exam until clarification is received. </w:t>
      </w:r>
    </w:p>
    <w:p w14:paraId="2932E808" w14:textId="5EFF0EAE" w:rsidR="007023CE" w:rsidRPr="007023CE" w:rsidRDefault="007023CE" w:rsidP="007023CE">
      <w:r w:rsidRPr="007023CE">
        <w:t xml:space="preserve">If exam instructions, passwords, approved materials, accommodations, LMS settings, or time limits change after submission, faculty should notify the Testing Center as soon as possible. </w:t>
      </w:r>
    </w:p>
    <w:p w14:paraId="20FC5233" w14:textId="77777777" w:rsidR="007023CE" w:rsidRPr="007023CE" w:rsidRDefault="007023CE" w:rsidP="007023CE">
      <w:pPr>
        <w:rPr>
          <w:b/>
          <w:bCs/>
        </w:rPr>
      </w:pPr>
      <w:r w:rsidRPr="007023CE">
        <w:rPr>
          <w:b/>
          <w:bCs/>
        </w:rPr>
        <w:t>Step 3: Student Check-In</w:t>
      </w:r>
    </w:p>
    <w:p w14:paraId="0AEA3976" w14:textId="77777777" w:rsidR="007023CE" w:rsidRPr="007023CE" w:rsidRDefault="007023CE" w:rsidP="007023CE">
      <w:r w:rsidRPr="007023CE">
        <w:t>Students must present:</w:t>
      </w:r>
    </w:p>
    <w:p w14:paraId="56AB098E" w14:textId="77777777" w:rsidR="007023CE" w:rsidRPr="007023CE" w:rsidRDefault="007023CE" w:rsidP="007023CE">
      <w:pPr>
        <w:numPr>
          <w:ilvl w:val="0"/>
          <w:numId w:val="3"/>
        </w:numPr>
      </w:pPr>
      <w:r w:rsidRPr="007023CE">
        <w:t>Signed Testing Information Form ("Entry Ticket")</w:t>
      </w:r>
    </w:p>
    <w:p w14:paraId="7A9A746F" w14:textId="77777777" w:rsidR="007023CE" w:rsidRPr="007023CE" w:rsidRDefault="007023CE" w:rsidP="007023CE">
      <w:pPr>
        <w:numPr>
          <w:ilvl w:val="0"/>
          <w:numId w:val="3"/>
        </w:numPr>
      </w:pPr>
      <w:r w:rsidRPr="007023CE">
        <w:t>Belmont University ID</w:t>
      </w:r>
    </w:p>
    <w:p w14:paraId="1271BD17" w14:textId="20F12AAE" w:rsidR="007023CE" w:rsidRPr="007023CE" w:rsidRDefault="007023CE" w:rsidP="007023CE">
      <w:pPr>
        <w:numPr>
          <w:ilvl w:val="0"/>
          <w:numId w:val="3"/>
        </w:numPr>
      </w:pPr>
      <w:r w:rsidRPr="007023CE">
        <w:t xml:space="preserve">Government-issued photo ID (driver's license, passport, etc.) </w:t>
      </w:r>
    </w:p>
    <w:p w14:paraId="306FCB16" w14:textId="7E2D0A4D" w:rsidR="007023CE" w:rsidRPr="007023CE" w:rsidRDefault="007023CE" w:rsidP="007023CE">
      <w:r w:rsidRPr="007023CE">
        <w:t xml:space="preserve">Students who do not present the required identification or Testing Information Form may be unable to begin testing until the required documentation is received. </w:t>
      </w:r>
    </w:p>
    <w:p w14:paraId="4BCED984" w14:textId="77777777" w:rsidR="007023CE" w:rsidRPr="007023CE" w:rsidRDefault="007023CE" w:rsidP="007023CE">
      <w:pPr>
        <w:rPr>
          <w:b/>
          <w:bCs/>
        </w:rPr>
      </w:pPr>
      <w:r w:rsidRPr="007023CE">
        <w:rPr>
          <w:b/>
          <w:bCs/>
        </w:rPr>
        <w:t>Testing Appointment Times</w:t>
      </w:r>
    </w:p>
    <w:p w14:paraId="597B8494" w14:textId="77777777" w:rsidR="007023CE" w:rsidRPr="007023CE" w:rsidRDefault="007023CE" w:rsidP="007023CE">
      <w:r w:rsidRPr="007023CE">
        <w:t>Testing appointments begin at standardized times throughout the day, including:</w:t>
      </w:r>
    </w:p>
    <w:p w14:paraId="729A039F" w14:textId="77777777" w:rsidR="007023CE" w:rsidRPr="007023CE" w:rsidRDefault="007023CE" w:rsidP="007023CE">
      <w:pPr>
        <w:numPr>
          <w:ilvl w:val="0"/>
          <w:numId w:val="4"/>
        </w:numPr>
      </w:pPr>
      <w:r w:rsidRPr="007023CE">
        <w:lastRenderedPageBreak/>
        <w:t>8:10 a.m.</w:t>
      </w:r>
    </w:p>
    <w:p w14:paraId="1989CD25" w14:textId="77777777" w:rsidR="007023CE" w:rsidRPr="007023CE" w:rsidRDefault="007023CE" w:rsidP="007023CE">
      <w:pPr>
        <w:numPr>
          <w:ilvl w:val="0"/>
          <w:numId w:val="4"/>
        </w:numPr>
      </w:pPr>
      <w:r w:rsidRPr="007023CE">
        <w:t>8:30 a.m.</w:t>
      </w:r>
    </w:p>
    <w:p w14:paraId="568FCAF3" w14:textId="77777777" w:rsidR="007023CE" w:rsidRPr="007023CE" w:rsidRDefault="007023CE" w:rsidP="007023CE">
      <w:pPr>
        <w:numPr>
          <w:ilvl w:val="0"/>
          <w:numId w:val="4"/>
        </w:numPr>
      </w:pPr>
      <w:r w:rsidRPr="007023CE">
        <w:t>8:50 a.m.</w:t>
      </w:r>
    </w:p>
    <w:p w14:paraId="6569A331" w14:textId="467C8555" w:rsidR="007023CE" w:rsidRPr="007023CE" w:rsidRDefault="007023CE" w:rsidP="007023CE">
      <w:pPr>
        <w:numPr>
          <w:ilvl w:val="0"/>
          <w:numId w:val="4"/>
        </w:numPr>
      </w:pPr>
      <w:r w:rsidRPr="007023CE">
        <w:t xml:space="preserve">Continuing at :10, :30, and :50 past each hour throughout the day. </w:t>
      </w:r>
    </w:p>
    <w:p w14:paraId="20A6839E" w14:textId="29D3AC30" w:rsidR="007023CE" w:rsidRPr="007023CE" w:rsidRDefault="007023CE" w:rsidP="007023CE">
      <w:r w:rsidRPr="007023CE">
        <w:t xml:space="preserve">Students should arrive </w:t>
      </w:r>
      <w:r w:rsidRPr="007023CE">
        <w:rPr>
          <w:b/>
          <w:bCs/>
        </w:rPr>
        <w:t>10 minutes before their scheduled appointment time</w:t>
      </w:r>
      <w:r w:rsidRPr="007023CE">
        <w:t xml:space="preserve"> to allow sufficient time for check-in and identity verification. </w:t>
      </w:r>
    </w:p>
    <w:p w14:paraId="2F13FEB2" w14:textId="58E0240B" w:rsidR="007023CE" w:rsidRPr="007023CE" w:rsidRDefault="007023CE" w:rsidP="007023CE">
      <w:r w:rsidRPr="007023CE">
        <w:t xml:space="preserve">Students who arrive late may need to wait for the next available testing session or reschedule their appointment. </w:t>
      </w:r>
    </w:p>
    <w:p w14:paraId="2D1EB248" w14:textId="77777777" w:rsidR="007023CE" w:rsidRPr="007023CE" w:rsidRDefault="007023CE" w:rsidP="007023CE">
      <w:pPr>
        <w:rPr>
          <w:b/>
          <w:bCs/>
        </w:rPr>
      </w:pPr>
      <w:r w:rsidRPr="007023CE">
        <w:rPr>
          <w:b/>
          <w:bCs/>
        </w:rPr>
        <w:t>Step 4: Exam Administration</w:t>
      </w:r>
    </w:p>
    <w:p w14:paraId="0DAA2FCD" w14:textId="1360DAD6" w:rsidR="007023CE" w:rsidRPr="007023CE" w:rsidRDefault="007023CE" w:rsidP="007023CE">
      <w:r w:rsidRPr="007023CE">
        <w:t xml:space="preserve">The Testing Center administers exams according to the instructions provided by faculty. Only materials specifically approved on the Testing Information Form may be used during testing. </w:t>
      </w:r>
    </w:p>
    <w:p w14:paraId="54F8956D" w14:textId="78BA5A90" w:rsidR="007023CE" w:rsidRPr="007023CE" w:rsidRDefault="007023CE" w:rsidP="007023CE">
      <w:r w:rsidRPr="007023CE">
        <w:t xml:space="preserve">Students are responsible for bringing any approved personal testing materials, such as </w:t>
      </w:r>
      <w:r w:rsidR="007433F7">
        <w:t xml:space="preserve">specific </w:t>
      </w:r>
      <w:r w:rsidRPr="007023CE">
        <w:t>calculator</w:t>
      </w:r>
      <w:r w:rsidR="007433F7">
        <w:t xml:space="preserve"> model</w:t>
      </w:r>
      <w:r w:rsidRPr="007023CE">
        <w:t xml:space="preserve">s. The Testing Center does not provide calculators, textbooks, notes, or other course-specific materials unless arrangements have been made in advance. </w:t>
      </w:r>
    </w:p>
    <w:p w14:paraId="5F895B26" w14:textId="00955207" w:rsidR="007023CE" w:rsidRPr="007023CE" w:rsidRDefault="007023CE" w:rsidP="007023CE">
      <w:r w:rsidRPr="007023CE">
        <w:t xml:space="preserve">To support academic integrity, the Testing Center utilizes live proctoring, video monitoring, and secure handling of testing materials. Suspected academic misconduct will be documented and reported to the instructor. </w:t>
      </w:r>
    </w:p>
    <w:p w14:paraId="337AB7DE" w14:textId="77777777" w:rsidR="007023CE" w:rsidRPr="007023CE" w:rsidRDefault="007023CE" w:rsidP="007023CE">
      <w:pPr>
        <w:rPr>
          <w:b/>
          <w:bCs/>
        </w:rPr>
      </w:pPr>
      <w:r w:rsidRPr="007023CE">
        <w:rPr>
          <w:b/>
          <w:bCs/>
        </w:rPr>
        <w:t>Step 5: Return of Completed Exams</w:t>
      </w:r>
    </w:p>
    <w:p w14:paraId="05EC8B2E" w14:textId="77777777" w:rsidR="007023CE" w:rsidRPr="007023CE" w:rsidRDefault="007023CE" w:rsidP="007023CE">
      <w:pPr>
        <w:rPr>
          <w:b/>
          <w:bCs/>
        </w:rPr>
      </w:pPr>
      <w:r w:rsidRPr="007023CE">
        <w:rPr>
          <w:b/>
          <w:bCs/>
        </w:rPr>
        <w:t>Paper-Based Exams</w:t>
      </w:r>
    </w:p>
    <w:p w14:paraId="5EA41AC8" w14:textId="77777777" w:rsidR="007023CE" w:rsidRPr="007023CE" w:rsidRDefault="007023CE" w:rsidP="007023CE">
      <w:pPr>
        <w:numPr>
          <w:ilvl w:val="0"/>
          <w:numId w:val="5"/>
        </w:numPr>
      </w:pPr>
      <w:r w:rsidRPr="007023CE">
        <w:t>Completed exams are scanned and emailed to faculty within one business day following testing.</w:t>
      </w:r>
    </w:p>
    <w:p w14:paraId="58A457E7" w14:textId="77777777" w:rsidR="007023CE" w:rsidRPr="007023CE" w:rsidRDefault="007023CE" w:rsidP="007023CE">
      <w:pPr>
        <w:numPr>
          <w:ilvl w:val="0"/>
          <w:numId w:val="5"/>
        </w:numPr>
      </w:pPr>
      <w:r w:rsidRPr="007023CE">
        <w:t>Physical exams are not returned.</w:t>
      </w:r>
    </w:p>
    <w:p w14:paraId="33CD0C50" w14:textId="173E02ED" w:rsidR="007023CE" w:rsidRPr="007023CE" w:rsidRDefault="007023CE" w:rsidP="007023CE">
      <w:pPr>
        <w:numPr>
          <w:ilvl w:val="0"/>
          <w:numId w:val="5"/>
        </w:numPr>
      </w:pPr>
      <w:r w:rsidRPr="007023CE">
        <w:t xml:space="preserve">Electronic copies are deleted and paper copies are securely shredded after receipt is confirmed by the instructor. </w:t>
      </w:r>
    </w:p>
    <w:p w14:paraId="5C5E3945" w14:textId="77777777" w:rsidR="007023CE" w:rsidRPr="007023CE" w:rsidRDefault="007023CE" w:rsidP="007023CE">
      <w:pPr>
        <w:rPr>
          <w:b/>
          <w:bCs/>
        </w:rPr>
      </w:pPr>
      <w:r w:rsidRPr="007023CE">
        <w:rPr>
          <w:b/>
          <w:bCs/>
        </w:rPr>
        <w:t>Computer-Based Exams</w:t>
      </w:r>
    </w:p>
    <w:p w14:paraId="25C7EE99" w14:textId="77777777" w:rsidR="007023CE" w:rsidRPr="007023CE" w:rsidRDefault="007023CE" w:rsidP="007023CE">
      <w:pPr>
        <w:numPr>
          <w:ilvl w:val="0"/>
          <w:numId w:val="6"/>
        </w:numPr>
      </w:pPr>
      <w:r w:rsidRPr="007023CE">
        <w:t>Results are available through the Learning Management System (LMS).</w:t>
      </w:r>
    </w:p>
    <w:p w14:paraId="021937F5" w14:textId="77777777" w:rsidR="007023CE" w:rsidRPr="007023CE" w:rsidRDefault="007023CE" w:rsidP="007023CE">
      <w:pPr>
        <w:numPr>
          <w:ilvl w:val="0"/>
          <w:numId w:val="6"/>
        </w:numPr>
      </w:pPr>
      <w:r w:rsidRPr="007023CE">
        <w:t>The Testing Center does not distribute grades.</w:t>
      </w:r>
    </w:p>
    <w:p w14:paraId="1B7E50A8" w14:textId="6645E3A3" w:rsidR="007023CE" w:rsidRPr="007023CE" w:rsidRDefault="007023CE" w:rsidP="007023CE">
      <w:pPr>
        <w:numPr>
          <w:ilvl w:val="0"/>
          <w:numId w:val="6"/>
        </w:numPr>
      </w:pPr>
      <w:r w:rsidRPr="007023CE">
        <w:lastRenderedPageBreak/>
        <w:t xml:space="preserve">The Testing Center does not provide individual completion notifications. </w:t>
      </w:r>
      <w:r w:rsidRPr="007023CE">
        <w:pict w14:anchorId="52B4665D">
          <v:rect id="_x0000_i1081" style="width:0;height:1.5pt" o:hralign="center" o:hrstd="t" o:hr="t" fillcolor="#a0a0a0" stroked="f"/>
        </w:pict>
      </w:r>
    </w:p>
    <w:p w14:paraId="57E906E9" w14:textId="77777777" w:rsidR="007023CE" w:rsidRPr="007023CE" w:rsidRDefault="007023CE" w:rsidP="007023CE">
      <w:pPr>
        <w:rPr>
          <w:b/>
          <w:bCs/>
        </w:rPr>
      </w:pPr>
      <w:r w:rsidRPr="007023CE">
        <w:rPr>
          <w:b/>
          <w:bCs/>
        </w:rPr>
        <w:t>Testing Information Form ("Entry Ticket")</w:t>
      </w:r>
    </w:p>
    <w:p w14:paraId="21BAF63B" w14:textId="0D21A692" w:rsidR="007023CE" w:rsidRPr="007023CE" w:rsidRDefault="007023CE" w:rsidP="007023CE">
      <w:r w:rsidRPr="007023CE">
        <w:t xml:space="preserve">A completed and signed Testing Information Form is required for all exams. The form serves as the official record of testing instructions, time limits, approved materials, and testing conditions. </w:t>
      </w:r>
    </w:p>
    <w:p w14:paraId="1C850A41" w14:textId="77777777" w:rsidR="007023CE" w:rsidRPr="007023CE" w:rsidRDefault="007023CE" w:rsidP="007023CE">
      <w:r w:rsidRPr="007023CE">
        <w:t>The form may be completed by:</w:t>
      </w:r>
    </w:p>
    <w:p w14:paraId="36E72AC4" w14:textId="77777777" w:rsidR="007023CE" w:rsidRPr="007023CE" w:rsidRDefault="007023CE" w:rsidP="007023CE">
      <w:pPr>
        <w:numPr>
          <w:ilvl w:val="0"/>
          <w:numId w:val="7"/>
        </w:numPr>
      </w:pPr>
      <w:r w:rsidRPr="007023CE">
        <w:t>The faculty member, or</w:t>
      </w:r>
    </w:p>
    <w:p w14:paraId="5A6E3A61" w14:textId="5DFDD747" w:rsidR="007023CE" w:rsidRPr="007023CE" w:rsidRDefault="007023CE" w:rsidP="007023CE">
      <w:pPr>
        <w:numPr>
          <w:ilvl w:val="0"/>
          <w:numId w:val="7"/>
        </w:numPr>
      </w:pPr>
      <w:r w:rsidRPr="007023CE">
        <w:t xml:space="preserve">The student, with faculty review and signature. Students must present the signed form when checking in for their appointment. </w:t>
      </w:r>
    </w:p>
    <w:p w14:paraId="51C2931F" w14:textId="77777777" w:rsidR="007023CE" w:rsidRPr="007023CE" w:rsidRDefault="007023CE" w:rsidP="007023CE">
      <w:r w:rsidRPr="007023CE">
        <w:pict w14:anchorId="6DC7E14A">
          <v:rect id="_x0000_i1082" style="width:0;height:1.5pt" o:hralign="center" o:hrstd="t" o:hr="t" fillcolor="#a0a0a0" stroked="f"/>
        </w:pict>
      </w:r>
    </w:p>
    <w:p w14:paraId="3092FE14" w14:textId="77777777" w:rsidR="007023CE" w:rsidRPr="007023CE" w:rsidRDefault="007023CE" w:rsidP="007023CE">
      <w:pPr>
        <w:rPr>
          <w:b/>
          <w:bCs/>
        </w:rPr>
      </w:pPr>
      <w:r w:rsidRPr="007023CE">
        <w:rPr>
          <w:b/>
          <w:bCs/>
        </w:rPr>
        <w:t>Submitting the Same Exam for Multiple Students</w:t>
      </w:r>
    </w:p>
    <w:p w14:paraId="122A1BBC" w14:textId="6E3F898F" w:rsidR="007023CE" w:rsidRPr="007023CE" w:rsidRDefault="007023CE" w:rsidP="007023CE">
      <w:r w:rsidRPr="007023CE">
        <w:t xml:space="preserve">If multiple students will be taking the same exam, faculty only need to submit the exam once. Please include a list of all students authorized to take the exam in the Testing Center and, if available, their scheduled testing dates. </w:t>
      </w:r>
    </w:p>
    <w:p w14:paraId="7476C64C" w14:textId="1DE4D156" w:rsidR="007023CE" w:rsidRPr="007023CE" w:rsidRDefault="007023CE" w:rsidP="007023CE">
      <w:r w:rsidRPr="007023CE">
        <w:t xml:space="preserve">Faculty do not need to submit separate copies of the exam for each student. The Testing Center will print the number of copies needed and administer the exam according to the instructions provided. </w:t>
      </w:r>
    </w:p>
    <w:p w14:paraId="0BA24AFF" w14:textId="77777777" w:rsidR="007023CE" w:rsidRPr="007023CE" w:rsidRDefault="007023CE" w:rsidP="007023CE">
      <w:r w:rsidRPr="007023CE">
        <w:t>Please include:</w:t>
      </w:r>
    </w:p>
    <w:p w14:paraId="6C23D600" w14:textId="77777777" w:rsidR="007023CE" w:rsidRPr="007023CE" w:rsidRDefault="007023CE" w:rsidP="007023CE">
      <w:pPr>
        <w:numPr>
          <w:ilvl w:val="0"/>
          <w:numId w:val="8"/>
        </w:numPr>
      </w:pPr>
      <w:r w:rsidRPr="007023CE">
        <w:t>Course number and section</w:t>
      </w:r>
    </w:p>
    <w:p w14:paraId="35D5B523" w14:textId="77777777" w:rsidR="007023CE" w:rsidRPr="007023CE" w:rsidRDefault="007023CE" w:rsidP="007023CE">
      <w:pPr>
        <w:numPr>
          <w:ilvl w:val="0"/>
          <w:numId w:val="8"/>
        </w:numPr>
      </w:pPr>
      <w:r w:rsidRPr="007023CE">
        <w:t>Exam name</w:t>
      </w:r>
    </w:p>
    <w:p w14:paraId="6292D25C" w14:textId="77777777" w:rsidR="007023CE" w:rsidRPr="007023CE" w:rsidRDefault="007023CE" w:rsidP="007023CE">
      <w:pPr>
        <w:numPr>
          <w:ilvl w:val="0"/>
          <w:numId w:val="8"/>
        </w:numPr>
      </w:pPr>
      <w:r w:rsidRPr="007023CE">
        <w:t>List of student names</w:t>
      </w:r>
    </w:p>
    <w:p w14:paraId="359CFAAD" w14:textId="77777777" w:rsidR="007023CE" w:rsidRPr="007023CE" w:rsidRDefault="007023CE" w:rsidP="007023CE">
      <w:pPr>
        <w:numPr>
          <w:ilvl w:val="0"/>
          <w:numId w:val="8"/>
        </w:numPr>
      </w:pPr>
      <w:r w:rsidRPr="007023CE">
        <w:t>Testing Information Form ("Entry Ticket")</w:t>
      </w:r>
    </w:p>
    <w:p w14:paraId="62497DDC" w14:textId="77777777" w:rsidR="007023CE" w:rsidRPr="007023CE" w:rsidRDefault="007023CE" w:rsidP="007023CE">
      <w:pPr>
        <w:numPr>
          <w:ilvl w:val="0"/>
          <w:numId w:val="8"/>
        </w:numPr>
      </w:pPr>
      <w:r w:rsidRPr="007023CE">
        <w:t>Approved supplemental materials, if applicable</w:t>
      </w:r>
    </w:p>
    <w:p w14:paraId="7C2F4A33" w14:textId="2849F7EA" w:rsidR="007023CE" w:rsidRPr="007023CE" w:rsidRDefault="007023CE" w:rsidP="007023CE">
      <w:pPr>
        <w:numPr>
          <w:ilvl w:val="0"/>
          <w:numId w:val="8"/>
        </w:numPr>
      </w:pPr>
      <w:r w:rsidRPr="007023CE">
        <w:t xml:space="preserve">Passwords and login instructions, if applicable </w:t>
      </w:r>
      <w:r w:rsidRPr="007023CE">
        <w:pict w14:anchorId="281AB61E">
          <v:rect id="_x0000_i1083" style="width:0;height:1.5pt" o:hralign="center" o:hrstd="t" o:hr="t" fillcolor="#a0a0a0" stroked="f"/>
        </w:pict>
      </w:r>
    </w:p>
    <w:p w14:paraId="3D3E8E73" w14:textId="77777777" w:rsidR="007023CE" w:rsidRPr="007023CE" w:rsidRDefault="007023CE" w:rsidP="007023CE">
      <w:pPr>
        <w:rPr>
          <w:b/>
          <w:bCs/>
        </w:rPr>
      </w:pPr>
      <w:r w:rsidRPr="007023CE">
        <w:rPr>
          <w:b/>
          <w:bCs/>
        </w:rPr>
        <w:t>Accommodated Testing</w:t>
      </w:r>
    </w:p>
    <w:p w14:paraId="23EB9870" w14:textId="3A0329F4" w:rsidR="007023CE" w:rsidRPr="007023CE" w:rsidRDefault="007023CE" w:rsidP="007023CE">
      <w:r w:rsidRPr="007023CE">
        <w:t xml:space="preserve">The Testing Center administers approved testing accommodations in partnership with Belmont University's Office of Accessibility. </w:t>
      </w:r>
    </w:p>
    <w:p w14:paraId="2043BF2E" w14:textId="77777777" w:rsidR="007023CE" w:rsidRPr="007023CE" w:rsidRDefault="007023CE" w:rsidP="007023CE">
      <w:r w:rsidRPr="007023CE">
        <w:lastRenderedPageBreak/>
        <w:t>Faculty should:</w:t>
      </w:r>
    </w:p>
    <w:p w14:paraId="620A0DEB" w14:textId="77777777" w:rsidR="007023CE" w:rsidRPr="007023CE" w:rsidRDefault="007023CE" w:rsidP="007023CE">
      <w:pPr>
        <w:numPr>
          <w:ilvl w:val="0"/>
          <w:numId w:val="9"/>
        </w:numPr>
      </w:pPr>
      <w:r w:rsidRPr="007023CE">
        <w:t>Submit exams and instructions according to the standard two-business-day deadline.</w:t>
      </w:r>
    </w:p>
    <w:p w14:paraId="36C4D1C7" w14:textId="77777777" w:rsidR="007023CE" w:rsidRPr="007023CE" w:rsidRDefault="007023CE" w:rsidP="007023CE">
      <w:pPr>
        <w:numPr>
          <w:ilvl w:val="0"/>
          <w:numId w:val="9"/>
        </w:numPr>
      </w:pPr>
      <w:r w:rsidRPr="007023CE">
        <w:t>Indicate any accommodation-related instructions on the Testing Information Form.</w:t>
      </w:r>
    </w:p>
    <w:p w14:paraId="37B09E3A" w14:textId="77777777" w:rsidR="007023CE" w:rsidRPr="007023CE" w:rsidRDefault="007023CE" w:rsidP="007023CE">
      <w:pPr>
        <w:numPr>
          <w:ilvl w:val="0"/>
          <w:numId w:val="9"/>
        </w:numPr>
      </w:pPr>
      <w:r w:rsidRPr="007023CE">
        <w:t>Ensure LMS settings, including extended time, availability windows, passwords, and exam access settings, are configured appropriately before the student's appointment.</w:t>
      </w:r>
    </w:p>
    <w:p w14:paraId="0DB2F63C" w14:textId="297180C1" w:rsidR="007023CE" w:rsidRPr="007023CE" w:rsidRDefault="007023CE" w:rsidP="007023CE">
      <w:pPr>
        <w:numPr>
          <w:ilvl w:val="0"/>
          <w:numId w:val="9"/>
        </w:numPr>
      </w:pPr>
      <w:r w:rsidRPr="007023CE">
        <w:t>Contact the Testing Center if clarification or additional arrangements are needed.</w:t>
      </w:r>
      <w:r w:rsidR="00274D96" w:rsidRPr="007023CE">
        <w:t xml:space="preserve"> </w:t>
      </w:r>
    </w:p>
    <w:p w14:paraId="259D0323" w14:textId="3E60C28C" w:rsidR="007023CE" w:rsidRPr="007023CE" w:rsidRDefault="007023CE" w:rsidP="007023CE">
      <w:r w:rsidRPr="007023CE">
        <w:t xml:space="preserve">Accommodation eligibility and approval are determined by the Office of Accessibility. The Testing Center implements approved accommodations but does not determine accommodation eligibility. </w:t>
      </w:r>
    </w:p>
    <w:p w14:paraId="138E170E" w14:textId="77777777" w:rsidR="007023CE" w:rsidRPr="007023CE" w:rsidRDefault="007023CE" w:rsidP="007023CE">
      <w:r w:rsidRPr="007023CE">
        <w:pict w14:anchorId="23C95579">
          <v:rect id="_x0000_i1084" style="width:0;height:1.5pt" o:hralign="center" o:hrstd="t" o:hr="t" fillcolor="#a0a0a0" stroked="f"/>
        </w:pict>
      </w:r>
    </w:p>
    <w:p w14:paraId="0B9BBF31" w14:textId="77777777" w:rsidR="007023CE" w:rsidRPr="007023CE" w:rsidRDefault="007023CE" w:rsidP="007023CE">
      <w:pPr>
        <w:rPr>
          <w:b/>
          <w:bCs/>
        </w:rPr>
      </w:pPr>
      <w:r w:rsidRPr="007023CE">
        <w:rPr>
          <w:b/>
          <w:bCs/>
        </w:rPr>
        <w:t>Faculty Submission Checklist</w:t>
      </w:r>
    </w:p>
    <w:p w14:paraId="71027132" w14:textId="77777777" w:rsidR="007023CE" w:rsidRPr="007023CE" w:rsidRDefault="007023CE" w:rsidP="007023CE">
      <w:r w:rsidRPr="007023CE">
        <w:t>Before a student's appointment, please confirm that:</w:t>
      </w:r>
    </w:p>
    <w:p w14:paraId="05BD866D" w14:textId="77777777" w:rsidR="007023CE" w:rsidRPr="007023CE" w:rsidRDefault="007023CE" w:rsidP="007023CE">
      <w:r w:rsidRPr="007023CE">
        <w:rPr>
          <w:rFonts w:ascii="Segoe UI Emoji" w:hAnsi="Segoe UI Emoji" w:cs="Segoe UI Emoji"/>
        </w:rPr>
        <w:t>✅</w:t>
      </w:r>
      <w:r w:rsidRPr="007023CE">
        <w:t xml:space="preserve"> The student has provided their Testing Center appointment date and time</w:t>
      </w:r>
    </w:p>
    <w:p w14:paraId="52DAAF6E" w14:textId="77777777" w:rsidR="007023CE" w:rsidRPr="007023CE" w:rsidRDefault="007023CE" w:rsidP="007023CE">
      <w:r w:rsidRPr="007023CE">
        <w:rPr>
          <w:rFonts w:ascii="Segoe UI Emoji" w:hAnsi="Segoe UI Emoji" w:cs="Segoe UI Emoji"/>
        </w:rPr>
        <w:t>✅</w:t>
      </w:r>
      <w:r w:rsidRPr="007023CE">
        <w:t xml:space="preserve"> Exam materials have been submitted at least two business days in advance</w:t>
      </w:r>
    </w:p>
    <w:p w14:paraId="2A88F2C4" w14:textId="77777777" w:rsidR="007023CE" w:rsidRPr="007023CE" w:rsidRDefault="007023CE" w:rsidP="007023CE">
      <w:r w:rsidRPr="007023CE">
        <w:rPr>
          <w:rFonts w:ascii="Segoe UI Emoji" w:hAnsi="Segoe UI Emoji" w:cs="Segoe UI Emoji"/>
        </w:rPr>
        <w:t>✅</w:t>
      </w:r>
      <w:r w:rsidRPr="007023CE">
        <w:t xml:space="preserve"> The exam has been submitted in PDF format</w:t>
      </w:r>
    </w:p>
    <w:p w14:paraId="62D620F1" w14:textId="77777777" w:rsidR="007023CE" w:rsidRPr="007023CE" w:rsidRDefault="007023CE" w:rsidP="007023CE">
      <w:r w:rsidRPr="007023CE">
        <w:rPr>
          <w:rFonts w:ascii="Segoe UI Emoji" w:hAnsi="Segoe UI Emoji" w:cs="Segoe UI Emoji"/>
        </w:rPr>
        <w:t>✅</w:t>
      </w:r>
      <w:r w:rsidRPr="007023CE">
        <w:t xml:space="preserve"> The Testing Information Form is completed and signed</w:t>
      </w:r>
    </w:p>
    <w:p w14:paraId="4BBAB24A" w14:textId="77777777" w:rsidR="007023CE" w:rsidRPr="007023CE" w:rsidRDefault="007023CE" w:rsidP="007023CE">
      <w:r w:rsidRPr="007023CE">
        <w:rPr>
          <w:rFonts w:ascii="Segoe UI Emoji" w:hAnsi="Segoe UI Emoji" w:cs="Segoe UI Emoji"/>
        </w:rPr>
        <w:t>✅</w:t>
      </w:r>
      <w:r w:rsidRPr="007023CE">
        <w:t xml:space="preserve"> Approved testing materials are clearly specified</w:t>
      </w:r>
    </w:p>
    <w:p w14:paraId="54569A92" w14:textId="77777777" w:rsidR="007023CE" w:rsidRPr="007023CE" w:rsidRDefault="007023CE" w:rsidP="007023CE">
      <w:r w:rsidRPr="007023CE">
        <w:rPr>
          <w:rFonts w:ascii="Segoe UI Emoji" w:hAnsi="Segoe UI Emoji" w:cs="Segoe UI Emoji"/>
        </w:rPr>
        <w:t>✅</w:t>
      </w:r>
      <w:r w:rsidRPr="007023CE">
        <w:t xml:space="preserve"> Passwords and access instructions have been provided, if applicable</w:t>
      </w:r>
    </w:p>
    <w:p w14:paraId="1974BD24" w14:textId="77777777" w:rsidR="007023CE" w:rsidRPr="007023CE" w:rsidRDefault="007023CE" w:rsidP="007023CE">
      <w:r w:rsidRPr="007023CE">
        <w:rPr>
          <w:rFonts w:ascii="Segoe UI Emoji" w:hAnsi="Segoe UI Emoji" w:cs="Segoe UI Emoji"/>
        </w:rPr>
        <w:t>✅</w:t>
      </w:r>
      <w:r w:rsidRPr="007023CE">
        <w:t xml:space="preserve"> LMS settings and approved accommodations have been configured, if applicable</w:t>
      </w:r>
    </w:p>
    <w:p w14:paraId="2E88C959" w14:textId="77777777" w:rsidR="007023CE" w:rsidRPr="007023CE" w:rsidRDefault="007023CE" w:rsidP="007023CE">
      <w:r w:rsidRPr="007023CE">
        <w:rPr>
          <w:rFonts w:ascii="Segoe UI Emoji" w:hAnsi="Segoe UI Emoji" w:cs="Segoe UI Emoji"/>
        </w:rPr>
        <w:t>✅</w:t>
      </w:r>
      <w:r w:rsidRPr="007023CE">
        <w:t xml:space="preserve"> The student has a signed Testing Information Form to present at check-in</w:t>
      </w:r>
    </w:p>
    <w:p w14:paraId="50A128CF" w14:textId="6FFADCB4" w:rsidR="007023CE" w:rsidRPr="007023CE" w:rsidRDefault="007023CE" w:rsidP="007023CE">
      <w:r w:rsidRPr="007023CE">
        <w:rPr>
          <w:b/>
          <w:bCs/>
        </w:rPr>
        <w:t>Reminder:</w:t>
      </w:r>
      <w:r w:rsidRPr="007023CE">
        <w:t xml:space="preserve"> Late, incomplete, inaccurate, or unclear submissions may delay testing and require the student to reschedule their appointment. </w:t>
      </w:r>
    </w:p>
    <w:p w14:paraId="51A75FFF" w14:textId="77777777" w:rsidR="007023CE" w:rsidRPr="007023CE" w:rsidRDefault="007023CE" w:rsidP="007023CE">
      <w:r w:rsidRPr="007023CE">
        <w:pict w14:anchorId="318FA8D1">
          <v:rect id="_x0000_i1086" style="width:0;height:1.5pt" o:hralign="center" o:hrstd="t" o:hr="t" fillcolor="#a0a0a0" stroked="f"/>
        </w:pict>
      </w:r>
    </w:p>
    <w:p w14:paraId="1D1A8877" w14:textId="77777777" w:rsidR="007023CE" w:rsidRPr="007023CE" w:rsidRDefault="007023CE" w:rsidP="007023CE">
      <w:pPr>
        <w:rPr>
          <w:b/>
          <w:bCs/>
        </w:rPr>
      </w:pPr>
      <w:r w:rsidRPr="007023CE">
        <w:rPr>
          <w:b/>
          <w:bCs/>
        </w:rPr>
        <w:t>Faculty Frequently Asked Questions</w:t>
      </w:r>
    </w:p>
    <w:p w14:paraId="1DF1F401" w14:textId="77777777" w:rsidR="007023CE" w:rsidRPr="007023CE" w:rsidRDefault="007023CE" w:rsidP="007023CE">
      <w:pPr>
        <w:rPr>
          <w:b/>
          <w:bCs/>
        </w:rPr>
      </w:pPr>
      <w:r w:rsidRPr="007023CE">
        <w:rPr>
          <w:b/>
          <w:bCs/>
        </w:rPr>
        <w:t>What types of exams can be administered through the Testing Center?</w:t>
      </w:r>
    </w:p>
    <w:p w14:paraId="662A9BBC" w14:textId="0A0B564F" w:rsidR="007023CE" w:rsidRPr="007023CE" w:rsidRDefault="007023CE" w:rsidP="007023CE">
      <w:r w:rsidRPr="007023CE">
        <w:lastRenderedPageBreak/>
        <w:t xml:space="preserve">The Testing Center provides proctoring for make-up exams, distance-learning exams requiring proctoring, and exams requiring approved accommodations coordinated through the Office of Accessibility. </w:t>
      </w:r>
    </w:p>
    <w:p w14:paraId="0BA55F2E" w14:textId="77777777" w:rsidR="007023CE" w:rsidRPr="007023CE" w:rsidRDefault="007023CE" w:rsidP="007023CE">
      <w:pPr>
        <w:rPr>
          <w:b/>
          <w:bCs/>
        </w:rPr>
      </w:pPr>
      <w:r w:rsidRPr="007023CE">
        <w:rPr>
          <w:b/>
          <w:bCs/>
        </w:rPr>
        <w:t>Who schedules Testing Center appointments?</w:t>
      </w:r>
    </w:p>
    <w:p w14:paraId="6241200E" w14:textId="00564E6D" w:rsidR="007023CE" w:rsidRPr="007023CE" w:rsidRDefault="007023CE" w:rsidP="007023CE">
      <w:r w:rsidRPr="007023CE">
        <w:t xml:space="preserve">Students are responsible for scheduling their own appointments and informing their instructor of the appointment date and time. </w:t>
      </w:r>
    </w:p>
    <w:p w14:paraId="7777A9B3" w14:textId="77777777" w:rsidR="007023CE" w:rsidRPr="007023CE" w:rsidRDefault="007023CE" w:rsidP="007023CE">
      <w:pPr>
        <w:rPr>
          <w:b/>
          <w:bCs/>
        </w:rPr>
      </w:pPr>
      <w:r w:rsidRPr="007023CE">
        <w:rPr>
          <w:b/>
          <w:bCs/>
        </w:rPr>
        <w:t>What happens if materials are submitted late?</w:t>
      </w:r>
    </w:p>
    <w:p w14:paraId="44B63874" w14:textId="0596AC22" w:rsidR="007023CE" w:rsidRPr="007023CE" w:rsidRDefault="007023CE" w:rsidP="007023CE">
      <w:r w:rsidRPr="007023CE">
        <w:t xml:space="preserve">Exams cannot be administered until all required materials and instructions have been received. Late submissions may delay testing and could require the student to reschedule. </w:t>
      </w:r>
    </w:p>
    <w:p w14:paraId="1DA0A0DF" w14:textId="77777777" w:rsidR="007023CE" w:rsidRPr="007023CE" w:rsidRDefault="007023CE" w:rsidP="007023CE">
      <w:pPr>
        <w:rPr>
          <w:b/>
          <w:bCs/>
        </w:rPr>
      </w:pPr>
      <w:r w:rsidRPr="007023CE">
        <w:rPr>
          <w:b/>
          <w:bCs/>
        </w:rPr>
        <w:t>Can students bring exams to the Testing Center?</w:t>
      </w:r>
    </w:p>
    <w:p w14:paraId="36483F9D" w14:textId="50C08AB9" w:rsidR="007023CE" w:rsidRPr="007023CE" w:rsidRDefault="007023CE" w:rsidP="007023CE">
      <w:r w:rsidRPr="007023CE">
        <w:t xml:space="preserve">No. Students may not transport exams or testing materials to the Testing Center. Faculty must submit all materials electronically. </w:t>
      </w:r>
    </w:p>
    <w:p w14:paraId="0CBD3125" w14:textId="77777777" w:rsidR="007023CE" w:rsidRPr="007023CE" w:rsidRDefault="007023CE" w:rsidP="007023CE">
      <w:pPr>
        <w:rPr>
          <w:b/>
          <w:bCs/>
        </w:rPr>
      </w:pPr>
      <w:r w:rsidRPr="007023CE">
        <w:rPr>
          <w:b/>
          <w:bCs/>
        </w:rPr>
        <w:t>Can I drop off a printed exam?</w:t>
      </w:r>
    </w:p>
    <w:p w14:paraId="51131A61" w14:textId="61A9F8F4" w:rsidR="007023CE" w:rsidRPr="007023CE" w:rsidRDefault="007023CE" w:rsidP="007023CE">
      <w:r w:rsidRPr="007023CE">
        <w:t xml:space="preserve">No. The Testing Center does not accept physical exam drop-offs. All materials must be submitted electronically. </w:t>
      </w:r>
    </w:p>
    <w:p w14:paraId="64E7CF15" w14:textId="77777777" w:rsidR="007023CE" w:rsidRPr="007023CE" w:rsidRDefault="007023CE" w:rsidP="007023CE">
      <w:pPr>
        <w:rPr>
          <w:b/>
          <w:bCs/>
        </w:rPr>
      </w:pPr>
      <w:r w:rsidRPr="007023CE">
        <w:rPr>
          <w:b/>
          <w:bCs/>
        </w:rPr>
        <w:t>Will the Testing Center print my exam?</w:t>
      </w:r>
    </w:p>
    <w:p w14:paraId="2C003C49" w14:textId="0C98EC32" w:rsidR="007023CE" w:rsidRPr="007023CE" w:rsidRDefault="007023CE" w:rsidP="007023CE">
      <w:r w:rsidRPr="007023CE">
        <w:t xml:space="preserve">Yes. The Testing Center prints all paper-based exams and approved testing materials. </w:t>
      </w:r>
    </w:p>
    <w:p w14:paraId="20158654" w14:textId="77777777" w:rsidR="007023CE" w:rsidRPr="007023CE" w:rsidRDefault="007023CE" w:rsidP="007023CE">
      <w:pPr>
        <w:rPr>
          <w:b/>
          <w:bCs/>
        </w:rPr>
      </w:pPr>
      <w:r w:rsidRPr="007023CE">
        <w:rPr>
          <w:b/>
          <w:bCs/>
        </w:rPr>
        <w:t>Do I need to submit separate exams for multiple students?</w:t>
      </w:r>
    </w:p>
    <w:p w14:paraId="74CEF4C4" w14:textId="6F43AADF" w:rsidR="007023CE" w:rsidRPr="007023CE" w:rsidRDefault="007023CE" w:rsidP="007023CE">
      <w:r w:rsidRPr="007023CE">
        <w:t xml:space="preserve">No. Submit one copy of the exam along with a list of approved students. The Testing Center will print the required number of copies. </w:t>
      </w:r>
    </w:p>
    <w:p w14:paraId="42910282" w14:textId="77777777" w:rsidR="007023CE" w:rsidRPr="007023CE" w:rsidRDefault="007023CE" w:rsidP="007023CE">
      <w:pPr>
        <w:rPr>
          <w:b/>
          <w:bCs/>
        </w:rPr>
      </w:pPr>
      <w:r w:rsidRPr="007023CE">
        <w:rPr>
          <w:b/>
          <w:bCs/>
        </w:rPr>
        <w:t>What if I need to change instructions after submitting an exam?</w:t>
      </w:r>
    </w:p>
    <w:p w14:paraId="501A0014" w14:textId="56C8C53D" w:rsidR="007023CE" w:rsidRPr="007023CE" w:rsidRDefault="007023CE" w:rsidP="007023CE">
      <w:r w:rsidRPr="007023CE">
        <w:t xml:space="preserve">Please notify the Testing Center as soon as possible if changes are needed to passwords, time limits, approved materials, accommodations, LMS settings, or testing instructions. </w:t>
      </w:r>
    </w:p>
    <w:p w14:paraId="1081EAB7" w14:textId="77777777" w:rsidR="007023CE" w:rsidRPr="007023CE" w:rsidRDefault="007023CE" w:rsidP="007023CE">
      <w:pPr>
        <w:rPr>
          <w:b/>
          <w:bCs/>
        </w:rPr>
      </w:pPr>
      <w:r w:rsidRPr="007023CE">
        <w:rPr>
          <w:b/>
          <w:bCs/>
        </w:rPr>
        <w:t>What materials may students use during testing?</w:t>
      </w:r>
    </w:p>
    <w:p w14:paraId="63163416" w14:textId="6D8307A2" w:rsidR="007023CE" w:rsidRPr="007023CE" w:rsidRDefault="007023CE" w:rsidP="007023CE">
      <w:r w:rsidRPr="007023CE">
        <w:t xml:space="preserve">Only materials specifically authorized on the Testing Information Form are permitted during testing. </w:t>
      </w:r>
    </w:p>
    <w:p w14:paraId="65D92660" w14:textId="77777777" w:rsidR="007023CE" w:rsidRPr="007023CE" w:rsidRDefault="007023CE" w:rsidP="007023CE">
      <w:pPr>
        <w:rPr>
          <w:b/>
          <w:bCs/>
        </w:rPr>
      </w:pPr>
      <w:r w:rsidRPr="007023CE">
        <w:rPr>
          <w:b/>
          <w:bCs/>
        </w:rPr>
        <w:t>When will I receive completed exams?</w:t>
      </w:r>
    </w:p>
    <w:p w14:paraId="56A230C7" w14:textId="50C6965B" w:rsidR="007023CE" w:rsidRPr="007023CE" w:rsidRDefault="007023CE" w:rsidP="007023CE">
      <w:r w:rsidRPr="007023CE">
        <w:t xml:space="preserve">Completed paper-based exams are scanned and emailed within one business day following testing. Physical exams are not returned. </w:t>
      </w:r>
    </w:p>
    <w:p w14:paraId="27361E75" w14:textId="77777777" w:rsidR="007023CE" w:rsidRPr="007023CE" w:rsidRDefault="007023CE" w:rsidP="007023CE">
      <w:pPr>
        <w:rPr>
          <w:b/>
          <w:bCs/>
        </w:rPr>
      </w:pPr>
      <w:r w:rsidRPr="007023CE">
        <w:rPr>
          <w:b/>
          <w:bCs/>
        </w:rPr>
        <w:lastRenderedPageBreak/>
        <w:t>How are online exam results returned?</w:t>
      </w:r>
    </w:p>
    <w:p w14:paraId="623B3203" w14:textId="5FD19BD4" w:rsidR="007023CE" w:rsidRPr="007023CE" w:rsidRDefault="007023CE" w:rsidP="007023CE">
      <w:r w:rsidRPr="007023CE">
        <w:t xml:space="preserve">Results are available through the LMS. The Testing Center does not distribute grades or provide individual completion notifications. </w:t>
      </w:r>
    </w:p>
    <w:p w14:paraId="13FA902F" w14:textId="77777777" w:rsidR="007023CE" w:rsidRPr="007023CE" w:rsidRDefault="007023CE" w:rsidP="007023CE">
      <w:pPr>
        <w:rPr>
          <w:b/>
          <w:bCs/>
        </w:rPr>
      </w:pPr>
      <w:r w:rsidRPr="007023CE">
        <w:rPr>
          <w:b/>
          <w:bCs/>
        </w:rPr>
        <w:t>How are exams monitored?</w:t>
      </w:r>
    </w:p>
    <w:p w14:paraId="0E7A0E8E" w14:textId="09460F9C" w:rsidR="007023CE" w:rsidRPr="007023CE" w:rsidRDefault="007023CE" w:rsidP="007023CE">
      <w:r w:rsidRPr="007023CE">
        <w:t>Testing sessions are monitored through live proctoring, video surveillance, and secure testing procedures. Suspected academic misconduct is documented and reported to the instructor.</w:t>
      </w:r>
    </w:p>
    <w:p w14:paraId="7B8D08E4" w14:textId="77777777" w:rsidR="007023CE" w:rsidRPr="007023CE" w:rsidRDefault="007023CE" w:rsidP="007023CE">
      <w:pPr>
        <w:rPr>
          <w:b/>
          <w:bCs/>
        </w:rPr>
      </w:pPr>
      <w:r w:rsidRPr="007023CE">
        <w:rPr>
          <w:b/>
          <w:bCs/>
        </w:rPr>
        <w:t>How are accommodations handled?</w:t>
      </w:r>
    </w:p>
    <w:p w14:paraId="6C9B1294" w14:textId="451FC9E6" w:rsidR="007023CE" w:rsidRPr="007023CE" w:rsidRDefault="007023CE" w:rsidP="007023CE">
      <w:r w:rsidRPr="007023CE">
        <w:t>Accommodations are approved through the Office of Accessibility and implemented by the Testing Center. The Testing Center does not determine accommodation eligibility.</w:t>
      </w:r>
      <w:r w:rsidR="00A953BC" w:rsidRPr="007023CE">
        <w:t xml:space="preserve"> </w:t>
      </w:r>
    </w:p>
    <w:p w14:paraId="1424AC6F" w14:textId="77777777" w:rsidR="007023CE" w:rsidRPr="007023CE" w:rsidRDefault="007023CE" w:rsidP="007023CE">
      <w:r w:rsidRPr="007023CE">
        <w:pict w14:anchorId="6F4C1B56">
          <v:rect id="_x0000_i1087" style="width:0;height:1.5pt" o:hralign="center" o:hrstd="t" o:hr="t" fillcolor="#a0a0a0" stroked="f"/>
        </w:pict>
      </w:r>
    </w:p>
    <w:p w14:paraId="5DF7CAC1" w14:textId="77777777" w:rsidR="007023CE" w:rsidRPr="007023CE" w:rsidRDefault="007023CE" w:rsidP="007023CE">
      <w:pPr>
        <w:rPr>
          <w:b/>
          <w:bCs/>
        </w:rPr>
      </w:pPr>
      <w:r w:rsidRPr="007023CE">
        <w:rPr>
          <w:b/>
          <w:bCs/>
        </w:rPr>
        <w:t>Contact Information</w:t>
      </w:r>
    </w:p>
    <w:p w14:paraId="062A434E" w14:textId="77777777" w:rsidR="007023CE" w:rsidRPr="007023CE" w:rsidRDefault="007023CE" w:rsidP="007023CE">
      <w:r w:rsidRPr="007023CE">
        <w:rPr>
          <w:b/>
          <w:bCs/>
        </w:rPr>
        <w:t>Michael McMurray</w:t>
      </w:r>
      <w:r w:rsidRPr="007023CE">
        <w:br/>
        <w:t>Academic Testing Center Coordinator</w:t>
      </w:r>
    </w:p>
    <w:p w14:paraId="1E64BE1C" w14:textId="296CF8D1" w:rsidR="007023CE" w:rsidRPr="007023CE" w:rsidRDefault="007023CE" w:rsidP="007023CE">
      <w:r w:rsidRPr="007023CE">
        <w:rPr>
          <w:b/>
          <w:bCs/>
        </w:rPr>
        <w:t>Website:</w:t>
      </w:r>
      <w:r w:rsidRPr="007023CE">
        <w:t xml:space="preserve"> https://www.belmont.edu/testing-center/ </w:t>
      </w:r>
    </w:p>
    <w:p w14:paraId="19DE098C" w14:textId="658B3B40" w:rsidR="007023CE" w:rsidRPr="007023CE" w:rsidRDefault="007023CE" w:rsidP="007023CE">
      <w:r w:rsidRPr="007023CE">
        <w:rPr>
          <w:b/>
          <w:bCs/>
        </w:rPr>
        <w:t>General Questions</w:t>
      </w:r>
      <w:r w:rsidRPr="007023CE">
        <w:br/>
        <w:t xml:space="preserve">testing.center@belmont.edu </w:t>
      </w:r>
    </w:p>
    <w:p w14:paraId="7620FD5F" w14:textId="5A40084C" w:rsidR="007023CE" w:rsidRPr="007023CE" w:rsidRDefault="007023CE" w:rsidP="007023CE">
      <w:r w:rsidRPr="007023CE">
        <w:rPr>
          <w:b/>
          <w:bCs/>
        </w:rPr>
        <w:t>Urgent Testing Issues</w:t>
      </w:r>
      <w:r w:rsidRPr="007023CE">
        <w:br/>
        <w:t>michael.mcmurray@belmont.edu</w:t>
      </w:r>
      <w:r w:rsidRPr="007023CE">
        <w:br/>
        <w:t xml:space="preserve">Please copy: testing.center@belmont.edu </w:t>
      </w:r>
    </w:p>
    <w:p w14:paraId="6AA52A95" w14:textId="77777777" w:rsidR="007023CE" w:rsidRPr="007023CE" w:rsidRDefault="007023CE" w:rsidP="007023CE">
      <w:r w:rsidRPr="007023CE">
        <w:t>Thank you for partnering with the Belmont University Testing Center to support academic integrity and provide students with a secure, accessible, and professional testing experience.</w:t>
      </w:r>
    </w:p>
    <w:p w14:paraId="6D27F1A6" w14:textId="77777777" w:rsidR="00025830" w:rsidRDefault="00025830"/>
    <w:sectPr w:rsidR="000258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40038"/>
    <w:multiLevelType w:val="multilevel"/>
    <w:tmpl w:val="1B3C0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D46FB0"/>
    <w:multiLevelType w:val="multilevel"/>
    <w:tmpl w:val="28526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867DD7"/>
    <w:multiLevelType w:val="multilevel"/>
    <w:tmpl w:val="03BEF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604421"/>
    <w:multiLevelType w:val="multilevel"/>
    <w:tmpl w:val="DD34B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E128B4"/>
    <w:multiLevelType w:val="multilevel"/>
    <w:tmpl w:val="7042F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7527000"/>
    <w:multiLevelType w:val="multilevel"/>
    <w:tmpl w:val="0C22C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FC23DB9"/>
    <w:multiLevelType w:val="multilevel"/>
    <w:tmpl w:val="5AD29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F63934"/>
    <w:multiLevelType w:val="multilevel"/>
    <w:tmpl w:val="5E509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98B0F76"/>
    <w:multiLevelType w:val="multilevel"/>
    <w:tmpl w:val="C1161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1971199">
    <w:abstractNumId w:val="0"/>
  </w:num>
  <w:num w:numId="2" w16cid:durableId="1426533431">
    <w:abstractNumId w:val="2"/>
  </w:num>
  <w:num w:numId="3" w16cid:durableId="2005815313">
    <w:abstractNumId w:val="8"/>
  </w:num>
  <w:num w:numId="4" w16cid:durableId="1081637251">
    <w:abstractNumId w:val="6"/>
  </w:num>
  <w:num w:numId="5" w16cid:durableId="2028941521">
    <w:abstractNumId w:val="5"/>
  </w:num>
  <w:num w:numId="6" w16cid:durableId="1809979318">
    <w:abstractNumId w:val="7"/>
  </w:num>
  <w:num w:numId="7" w16cid:durableId="2122994264">
    <w:abstractNumId w:val="4"/>
  </w:num>
  <w:num w:numId="8" w16cid:durableId="1215777558">
    <w:abstractNumId w:val="1"/>
  </w:num>
  <w:num w:numId="9" w16cid:durableId="17459084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830"/>
    <w:rsid w:val="00025830"/>
    <w:rsid w:val="00027771"/>
    <w:rsid w:val="00031138"/>
    <w:rsid w:val="002570F2"/>
    <w:rsid w:val="00274D96"/>
    <w:rsid w:val="003E4F57"/>
    <w:rsid w:val="005905E8"/>
    <w:rsid w:val="005947AA"/>
    <w:rsid w:val="005D0114"/>
    <w:rsid w:val="007023CE"/>
    <w:rsid w:val="007433F7"/>
    <w:rsid w:val="00873CF4"/>
    <w:rsid w:val="00A953BC"/>
    <w:rsid w:val="00AE00EF"/>
    <w:rsid w:val="00BE37ED"/>
    <w:rsid w:val="00E81C97"/>
    <w:rsid w:val="00E9694B"/>
    <w:rsid w:val="00FD60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117C7"/>
  <w15:chartTrackingRefBased/>
  <w15:docId w15:val="{9EE5CA5C-D422-4329-AF43-3A38A26A4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58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258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258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258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258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258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58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58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58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58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258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258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58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58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58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58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58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5830"/>
    <w:rPr>
      <w:rFonts w:eastAsiaTheme="majorEastAsia" w:cstheme="majorBidi"/>
      <w:color w:val="272727" w:themeColor="text1" w:themeTint="D8"/>
    </w:rPr>
  </w:style>
  <w:style w:type="paragraph" w:styleId="Title">
    <w:name w:val="Title"/>
    <w:basedOn w:val="Normal"/>
    <w:next w:val="Normal"/>
    <w:link w:val="TitleChar"/>
    <w:uiPriority w:val="10"/>
    <w:qFormat/>
    <w:rsid w:val="000258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58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58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58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5830"/>
    <w:pPr>
      <w:spacing w:before="160"/>
      <w:jc w:val="center"/>
    </w:pPr>
    <w:rPr>
      <w:i/>
      <w:iCs/>
      <w:color w:val="404040" w:themeColor="text1" w:themeTint="BF"/>
    </w:rPr>
  </w:style>
  <w:style w:type="character" w:customStyle="1" w:styleId="QuoteChar">
    <w:name w:val="Quote Char"/>
    <w:basedOn w:val="DefaultParagraphFont"/>
    <w:link w:val="Quote"/>
    <w:uiPriority w:val="29"/>
    <w:rsid w:val="00025830"/>
    <w:rPr>
      <w:i/>
      <w:iCs/>
      <w:color w:val="404040" w:themeColor="text1" w:themeTint="BF"/>
    </w:rPr>
  </w:style>
  <w:style w:type="paragraph" w:styleId="ListParagraph">
    <w:name w:val="List Paragraph"/>
    <w:basedOn w:val="Normal"/>
    <w:uiPriority w:val="34"/>
    <w:qFormat/>
    <w:rsid w:val="00025830"/>
    <w:pPr>
      <w:ind w:left="720"/>
      <w:contextualSpacing/>
    </w:pPr>
  </w:style>
  <w:style w:type="character" w:styleId="IntenseEmphasis">
    <w:name w:val="Intense Emphasis"/>
    <w:basedOn w:val="DefaultParagraphFont"/>
    <w:uiPriority w:val="21"/>
    <w:qFormat/>
    <w:rsid w:val="00025830"/>
    <w:rPr>
      <w:i/>
      <w:iCs/>
      <w:color w:val="0F4761" w:themeColor="accent1" w:themeShade="BF"/>
    </w:rPr>
  </w:style>
  <w:style w:type="paragraph" w:styleId="IntenseQuote">
    <w:name w:val="Intense Quote"/>
    <w:basedOn w:val="Normal"/>
    <w:next w:val="Normal"/>
    <w:link w:val="IntenseQuoteChar"/>
    <w:uiPriority w:val="30"/>
    <w:qFormat/>
    <w:rsid w:val="000258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5830"/>
    <w:rPr>
      <w:i/>
      <w:iCs/>
      <w:color w:val="0F4761" w:themeColor="accent1" w:themeShade="BF"/>
    </w:rPr>
  </w:style>
  <w:style w:type="character" w:styleId="IntenseReference">
    <w:name w:val="Intense Reference"/>
    <w:basedOn w:val="DefaultParagraphFont"/>
    <w:uiPriority w:val="32"/>
    <w:qFormat/>
    <w:rsid w:val="00025830"/>
    <w:rPr>
      <w:b/>
      <w:bCs/>
      <w:smallCaps/>
      <w:color w:val="0F4761" w:themeColor="accent1" w:themeShade="BF"/>
      <w:spacing w:val="5"/>
    </w:rPr>
  </w:style>
  <w:style w:type="character" w:styleId="Hyperlink">
    <w:name w:val="Hyperlink"/>
    <w:basedOn w:val="DefaultParagraphFont"/>
    <w:uiPriority w:val="99"/>
    <w:unhideWhenUsed/>
    <w:rsid w:val="007023CE"/>
    <w:rPr>
      <w:color w:val="467886" w:themeColor="hyperlink"/>
      <w:u w:val="single"/>
    </w:rPr>
  </w:style>
  <w:style w:type="character" w:styleId="UnresolvedMention">
    <w:name w:val="Unresolved Mention"/>
    <w:basedOn w:val="DefaultParagraphFont"/>
    <w:uiPriority w:val="99"/>
    <w:semiHidden/>
    <w:unhideWhenUsed/>
    <w:rsid w:val="007023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TotalTime>
  <Pages>7</Pages>
  <Words>1590</Words>
  <Characters>9063</Characters>
  <Application>Microsoft Office Word</Application>
  <DocSecurity>0</DocSecurity>
  <Lines>75</Lines>
  <Paragraphs>21</Paragraphs>
  <ScaleCrop>false</ScaleCrop>
  <Company/>
  <LinksUpToDate>false</LinksUpToDate>
  <CharactersWithSpaces>10632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McMurray</dc:creator>
  <cp:keywords/>
  <dc:description/>
  <cp:lastModifiedBy>Michael McMurray</cp:lastModifiedBy>
  <cp:revision>19</cp:revision>
  <dcterms:created xsi:type="dcterms:W3CDTF">2026-08-04T20:58:00Z</dcterms:created>
  <dcterms:modified xsi:type="dcterms:W3CDTF">2026-08-04T21:19:00Z</dcterms:modified>
</cp:coreProperties>
</file>